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BCF57" w14:textId="4AB617E0" w:rsidR="001C346A" w:rsidRDefault="00900BF4" w:rsidP="003558DD">
      <w:pPr>
        <w:pStyle w:val="Nadpis1"/>
      </w:pPr>
      <w:r>
        <w:t xml:space="preserve">Podujatie Zašportuj si o dušu </w:t>
      </w:r>
      <w:r w:rsidR="007C1847">
        <w:t xml:space="preserve">upozorňuje na potrebu </w:t>
      </w:r>
      <w:r w:rsidR="007C1847" w:rsidRPr="007C1847">
        <w:t>vytvárať podpornú sieť pre ľudí, ktorí riešia otázku duševného zdravia</w:t>
      </w:r>
    </w:p>
    <w:p w14:paraId="557824AC" w14:textId="77777777" w:rsidR="002E22D6" w:rsidRDefault="002E22D6" w:rsidP="001C346A"/>
    <w:p w14:paraId="182C6F5E" w14:textId="0DC061A9" w:rsidR="00B71E72" w:rsidRDefault="00B71E72" w:rsidP="002E22D6">
      <w:r>
        <w:t xml:space="preserve">Bratislavská arcidiecézna charita zorganizovala </w:t>
      </w:r>
      <w:r w:rsidR="00002F5D">
        <w:t xml:space="preserve">dnes </w:t>
      </w:r>
      <w:r>
        <w:t xml:space="preserve">športový deň, ktorý spojil odborníkov na duševné zdravie s klientmi z rôznych združení a stacionárov. Na podujatí s názvom „Zašportuj si o dušu!“ sa zišlo približne 60 ľudí. Okrem klientov </w:t>
      </w:r>
      <w:r w:rsidR="0076159E">
        <w:t>D</w:t>
      </w:r>
      <w:r>
        <w:t>SS a </w:t>
      </w:r>
      <w:r w:rsidR="002D142D">
        <w:t>R</w:t>
      </w:r>
      <w:r>
        <w:t xml:space="preserve">S Samária, ktoré patrí pod BACH, aj pracovníci a klienti </w:t>
      </w:r>
      <w:r w:rsidRPr="006B4586">
        <w:t>DSS MOST, n.o, z</w:t>
      </w:r>
      <w:r>
        <w:t> </w:t>
      </w:r>
      <w:r w:rsidRPr="006B4586">
        <w:t>Petržalky</w:t>
      </w:r>
      <w:r>
        <w:t>, OZ</w:t>
      </w:r>
      <w:r w:rsidRPr="006B4586">
        <w:t xml:space="preserve"> Krídla</w:t>
      </w:r>
      <w:r>
        <w:t>,</w:t>
      </w:r>
      <w:r w:rsidRPr="006B4586">
        <w:t xml:space="preserve"> denn</w:t>
      </w:r>
      <w:r>
        <w:t>ých</w:t>
      </w:r>
      <w:r w:rsidRPr="006B4586">
        <w:t xml:space="preserve"> psychiatrick</w:t>
      </w:r>
      <w:r>
        <w:t>ých</w:t>
      </w:r>
      <w:r w:rsidRPr="006B4586">
        <w:t xml:space="preserve"> stacionár</w:t>
      </w:r>
      <w:r>
        <w:t>ov z</w:t>
      </w:r>
      <w:r w:rsidRPr="006B4586">
        <w:t xml:space="preserve"> UNB Staré Mesto a Hestia z Podunajských Biskupíc</w:t>
      </w:r>
      <w:r>
        <w:t>, ako aj OZ</w:t>
      </w:r>
      <w:r w:rsidRPr="006B4586">
        <w:t xml:space="preserve"> Sofia, </w:t>
      </w:r>
      <w:r>
        <w:t xml:space="preserve">ktoré </w:t>
      </w:r>
      <w:r w:rsidRPr="006B4586">
        <w:t>združ</w:t>
      </w:r>
      <w:r>
        <w:t>uje</w:t>
      </w:r>
      <w:r w:rsidRPr="006B4586">
        <w:t xml:space="preserve"> občanov so skúsenosťou s duševným ochorením.</w:t>
      </w:r>
    </w:p>
    <w:p w14:paraId="0BFE4496" w14:textId="55BE64F2" w:rsidR="00B71E72" w:rsidRDefault="00B71E72" w:rsidP="002E22D6">
      <w:r w:rsidRPr="00494E04">
        <w:rPr>
          <w:b/>
          <w:bCs/>
          <w:i/>
          <w:iCs/>
        </w:rPr>
        <w:t>„Toto je už 4. ročník športového dňa a teší ma, že máme rekordnú účasť. Naším cieľom je vytvárať podpornú sieť pre ľudí, ktorí riešia otázku duševného zdravia, a tiež upozorniť na spojitosť fyzickej kondície s duševnou,“</w:t>
      </w:r>
      <w:r>
        <w:t xml:space="preserve"> vraví sociálna pracovníčka </w:t>
      </w:r>
      <w:r w:rsidR="0076159E">
        <w:t>D</w:t>
      </w:r>
      <w:r>
        <w:t>SS a </w:t>
      </w:r>
      <w:r w:rsidR="0076159E">
        <w:t>R</w:t>
      </w:r>
      <w:r>
        <w:t>S Samária Bratislavskej arcidiecéznej charity Zina Halašková.</w:t>
      </w:r>
    </w:p>
    <w:p w14:paraId="0529FD89" w14:textId="127AFF70" w:rsidR="00B71E72" w:rsidRDefault="00B71E72" w:rsidP="002E22D6">
      <w:r>
        <w:t xml:space="preserve">Športový deň sa uskutočnil v areáli Saleziánov na Trnávke v Bratislave. </w:t>
      </w:r>
      <w:r w:rsidR="00346CC6">
        <w:t>Ľudia so skúsenosťou s duševnými ochoreniami súťažili vo futbale a stolnom tenise.</w:t>
      </w:r>
    </w:p>
    <w:p w14:paraId="167B5746" w14:textId="6E7A6316" w:rsidR="00002F5D" w:rsidRDefault="00346CC6" w:rsidP="00002F5D">
      <w:r w:rsidRPr="00494E04">
        <w:rPr>
          <w:b/>
          <w:bCs/>
          <w:i/>
          <w:iCs/>
        </w:rPr>
        <w:t>„</w:t>
      </w:r>
      <w:r w:rsidR="001225D8">
        <w:rPr>
          <w:b/>
          <w:bCs/>
          <w:i/>
          <w:iCs/>
        </w:rPr>
        <w:t>Mám rád pohyb, dnes som si zahral stolný tenis a vyhral som. Dokážem sa tu perfektne odreagovať a úplne zabudnúť na choro</w:t>
      </w:r>
      <w:r w:rsidR="0076159E">
        <w:rPr>
          <w:b/>
          <w:bCs/>
          <w:i/>
          <w:iCs/>
        </w:rPr>
        <w:t>b</w:t>
      </w:r>
      <w:r w:rsidR="001225D8">
        <w:rPr>
          <w:b/>
          <w:bCs/>
          <w:i/>
          <w:iCs/>
        </w:rPr>
        <w:t>u</w:t>
      </w:r>
      <w:r w:rsidRPr="00494E04">
        <w:rPr>
          <w:b/>
          <w:bCs/>
          <w:i/>
          <w:iCs/>
        </w:rPr>
        <w:t>,“</w:t>
      </w:r>
      <w:r>
        <w:t xml:space="preserve"> uvied</w:t>
      </w:r>
      <w:r w:rsidR="001225D8">
        <w:t>o</w:t>
      </w:r>
      <w:r>
        <w:t>l jed</w:t>
      </w:r>
      <w:r w:rsidR="001225D8">
        <w:t>en</w:t>
      </w:r>
      <w:r>
        <w:t xml:space="preserve"> z kliento</w:t>
      </w:r>
      <w:r w:rsidR="001225D8">
        <w:t>v</w:t>
      </w:r>
      <w:r>
        <w:t xml:space="preserve"> DSS a </w:t>
      </w:r>
      <w:r w:rsidR="002D142D">
        <w:t>R</w:t>
      </w:r>
      <w:r>
        <w:t>S Samária</w:t>
      </w:r>
      <w:r w:rsidR="001225D8">
        <w:t>, Peter</w:t>
      </w:r>
      <w:r>
        <w:t xml:space="preserve">. </w:t>
      </w:r>
      <w:r w:rsidRPr="00494E04">
        <w:rPr>
          <w:b/>
          <w:bCs/>
          <w:i/>
          <w:iCs/>
        </w:rPr>
        <w:t>„</w:t>
      </w:r>
      <w:r w:rsidR="00002F5D">
        <w:rPr>
          <w:b/>
          <w:bCs/>
          <w:i/>
          <w:iCs/>
        </w:rPr>
        <w:t>Človek si zašportuje v prostredí, kde o nič nejde, prinúti sa podať výkon, spozná svoje limity. Zároveň precíti sám seba, čo je skvelé</w:t>
      </w:r>
      <w:r w:rsidRPr="00494E04">
        <w:rPr>
          <w:b/>
          <w:bCs/>
          <w:i/>
          <w:iCs/>
        </w:rPr>
        <w:t>,“</w:t>
      </w:r>
      <w:r>
        <w:t xml:space="preserve"> </w:t>
      </w:r>
      <w:r w:rsidR="00002F5D">
        <w:t>vyznal sa</w:t>
      </w:r>
      <w:r>
        <w:t xml:space="preserve"> </w:t>
      </w:r>
      <w:r w:rsidR="00002F5D">
        <w:t xml:space="preserve">jeden z </w:t>
      </w:r>
      <w:r>
        <w:t>klient</w:t>
      </w:r>
      <w:r w:rsidR="00002F5D">
        <w:t>ov</w:t>
      </w:r>
      <w:r>
        <w:t xml:space="preserve"> </w:t>
      </w:r>
      <w:r w:rsidR="00002F5D">
        <w:t xml:space="preserve">DSS MOST. </w:t>
      </w:r>
      <w:r w:rsidR="00002F5D" w:rsidRPr="00002F5D">
        <w:rPr>
          <w:b/>
          <w:bCs/>
          <w:i/>
          <w:iCs/>
        </w:rPr>
        <w:t>„Pre mňa sú to najmä stretnutie s kamarátmi, chodím sem každý rok. Pomáha mi to lepšie sa cítiť, vlastne všetky podobné aktivity prispeli k tomu, že som už naozaj dlho nebolo v nemocnici,“</w:t>
      </w:r>
      <w:r w:rsidR="00002F5D">
        <w:t xml:space="preserve"> povedala Katka z OZ Sofia.</w:t>
      </w:r>
    </w:p>
    <w:p w14:paraId="4054A754" w14:textId="645E80C9" w:rsidR="00346CC6" w:rsidRDefault="00346CC6" w:rsidP="002E22D6">
      <w:r w:rsidRPr="00494E04">
        <w:rPr>
          <w:b/>
          <w:bCs/>
          <w:i/>
          <w:iCs/>
        </w:rPr>
        <w:t>„Nám dnes nešlo o výsledky, vyhrali všetci, ktorí prišli. Chceli sme hlavne poukázať na dôležitosť prepojenia zdravotného sektora so sociálnym, navzájom sa spoznať, aby sme o sebe vedeli a mohli poskytovať, všetkým, ktorí to potrebujú  relevantné informácie o možnostiach pomoci, ktorá je v dosahu,“</w:t>
      </w:r>
      <w:r>
        <w:t xml:space="preserve"> uzavrela Zina Halašková.</w:t>
      </w:r>
    </w:p>
    <w:p w14:paraId="6EDECF7C" w14:textId="31D55693" w:rsidR="00346CC6" w:rsidRDefault="00346CC6" w:rsidP="002E22D6">
      <w:r>
        <w:t>P</w:t>
      </w:r>
      <w:r w:rsidRPr="00346CC6">
        <w:t>očet ľudí s duševnými ochoreniami na Slovensku rastie, a to nielen v absolútnych číslach, ale aj v percentách populácie</w:t>
      </w:r>
      <w:r>
        <w:t>. Podľa posledných údajov n</w:t>
      </w:r>
      <w:r w:rsidRPr="00346CC6">
        <w:t xml:space="preserve">a Slovensku trpí duševnými chorobami vyše 850 000 ľudí. </w:t>
      </w:r>
    </w:p>
    <w:p w14:paraId="647584B6" w14:textId="77777777" w:rsidR="00346CC6" w:rsidRDefault="00346CC6" w:rsidP="002E22D6"/>
    <w:sectPr w:rsidR="00346C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35558"/>
    <w:multiLevelType w:val="hybridMultilevel"/>
    <w:tmpl w:val="AABEB1C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2230136"/>
    <w:multiLevelType w:val="hybridMultilevel"/>
    <w:tmpl w:val="3C7CD2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52C0F"/>
    <w:multiLevelType w:val="hybridMultilevel"/>
    <w:tmpl w:val="0F9E91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993007">
    <w:abstractNumId w:val="0"/>
  </w:num>
  <w:num w:numId="2" w16cid:durableId="1074232658">
    <w:abstractNumId w:val="2"/>
  </w:num>
  <w:num w:numId="3" w16cid:durableId="178743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6C"/>
    <w:rsid w:val="00002F5D"/>
    <w:rsid w:val="000079DC"/>
    <w:rsid w:val="00080FFA"/>
    <w:rsid w:val="000A6019"/>
    <w:rsid w:val="001225D8"/>
    <w:rsid w:val="001C346A"/>
    <w:rsid w:val="002429A4"/>
    <w:rsid w:val="00266CD8"/>
    <w:rsid w:val="002D142D"/>
    <w:rsid w:val="002E22D6"/>
    <w:rsid w:val="002F1467"/>
    <w:rsid w:val="003047EE"/>
    <w:rsid w:val="00346CC6"/>
    <w:rsid w:val="003558DD"/>
    <w:rsid w:val="003701F9"/>
    <w:rsid w:val="003A746E"/>
    <w:rsid w:val="0040131E"/>
    <w:rsid w:val="0047488D"/>
    <w:rsid w:val="00494E04"/>
    <w:rsid w:val="004C2352"/>
    <w:rsid w:val="0050674E"/>
    <w:rsid w:val="00522AB7"/>
    <w:rsid w:val="00532991"/>
    <w:rsid w:val="00673868"/>
    <w:rsid w:val="006A40CF"/>
    <w:rsid w:val="006B673F"/>
    <w:rsid w:val="00731B83"/>
    <w:rsid w:val="0076159E"/>
    <w:rsid w:val="007C1847"/>
    <w:rsid w:val="008336BD"/>
    <w:rsid w:val="00857401"/>
    <w:rsid w:val="008B21C0"/>
    <w:rsid w:val="008C3BFD"/>
    <w:rsid w:val="00900BF4"/>
    <w:rsid w:val="00971198"/>
    <w:rsid w:val="009D5482"/>
    <w:rsid w:val="009E00A1"/>
    <w:rsid w:val="009E1EB4"/>
    <w:rsid w:val="00A10673"/>
    <w:rsid w:val="00A12D76"/>
    <w:rsid w:val="00A470E0"/>
    <w:rsid w:val="00A90C9A"/>
    <w:rsid w:val="00B71E72"/>
    <w:rsid w:val="00BD42FD"/>
    <w:rsid w:val="00C22111"/>
    <w:rsid w:val="00D1086C"/>
    <w:rsid w:val="00D3523A"/>
    <w:rsid w:val="00D5019E"/>
    <w:rsid w:val="00DD6473"/>
    <w:rsid w:val="00E1636A"/>
    <w:rsid w:val="00E6143C"/>
    <w:rsid w:val="00F143F7"/>
    <w:rsid w:val="00F30577"/>
    <w:rsid w:val="00F954D8"/>
    <w:rsid w:val="00F9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F8468"/>
  <w15:chartTrackingRefBased/>
  <w15:docId w15:val="{CCC8E2A6-6E1E-49DF-B24B-3BCE3ADE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108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10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108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108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108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108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108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108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108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108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108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108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1086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1086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1086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1086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1086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1086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108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10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108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108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10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1086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1086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1086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108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1086C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1086C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0079DC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07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778f1f-6210-4504-ae94-16c052fe0b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B7D88B48ADBB4EB34A67078641E5F7" ma:contentTypeVersion="12" ma:contentTypeDescription="Umožňuje vytvoriť nový dokument." ma:contentTypeScope="" ma:versionID="43d4ce5e237950754bcb9bd7d8f036c5">
  <xsd:schema xmlns:xsd="http://www.w3.org/2001/XMLSchema" xmlns:xs="http://www.w3.org/2001/XMLSchema" xmlns:p="http://schemas.microsoft.com/office/2006/metadata/properties" xmlns:ns3="76778f1f-6210-4504-ae94-16c052fe0b11" targetNamespace="http://schemas.microsoft.com/office/2006/metadata/properties" ma:root="true" ma:fieldsID="8e037e77076ff407c97cdd93634a1b39" ns3:_="">
    <xsd:import namespace="76778f1f-6210-4504-ae94-16c052fe0b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78f1f-6210-4504-ae94-16c052fe0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E8A299-A1A3-49F9-9AE7-3667A96984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094C34-33FB-443E-8438-23363EECA9F9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6778f1f-6210-4504-ae94-16c052fe0b11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21FE2B7-98A5-4D9D-9202-2E14E9099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778f1f-6210-4504-ae94-16c052fe0b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Sládková</dc:creator>
  <cp:keywords/>
  <dc:description/>
  <cp:lastModifiedBy>Eva Sládková</cp:lastModifiedBy>
  <cp:revision>14</cp:revision>
  <dcterms:created xsi:type="dcterms:W3CDTF">2025-05-13T09:31:00Z</dcterms:created>
  <dcterms:modified xsi:type="dcterms:W3CDTF">2025-06-11T09:23:00Z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0x01010054B7D88B48ADBB4EB34A67078641E5F7</vt:lpwstr>
  </property>
</Properties>
</file>