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62C" w14:textId="77777777" w:rsidR="00A76F65" w:rsidRDefault="00A76F65" w:rsidP="00A76F65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222222"/>
          <w:kern w:val="0"/>
          <w:sz w:val="32"/>
          <w:szCs w:val="32"/>
          <w:lang w:eastAsia="uk-UA"/>
          <w14:ligatures w14:val="none"/>
        </w:rPr>
      </w:pPr>
      <w:r w:rsidRPr="00A76F65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uk-UA"/>
          <w14:ligatures w14:val="none"/>
        </w:rPr>
        <w:t xml:space="preserve">Благодійна організація "Братиславська </w:t>
      </w:r>
      <w:proofErr w:type="spellStart"/>
      <w:r w:rsidRPr="00A76F65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uk-UA"/>
          <w14:ligatures w14:val="none"/>
        </w:rPr>
        <w:t>арцідіецезна</w:t>
      </w:r>
      <w:proofErr w:type="spellEnd"/>
      <w:r w:rsidRPr="00A76F65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uk-UA"/>
          <w14:ligatures w14:val="none"/>
        </w:rPr>
        <w:t xml:space="preserve"> </w:t>
      </w:r>
      <w:proofErr w:type="spellStart"/>
      <w:r w:rsidRPr="00A76F65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uk-UA"/>
          <w14:ligatures w14:val="none"/>
        </w:rPr>
        <w:t>харіта</w:t>
      </w:r>
      <w:proofErr w:type="spellEnd"/>
      <w:r w:rsidRPr="00A76F65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lang w:eastAsia="uk-UA"/>
          <w14:ligatures w14:val="none"/>
        </w:rPr>
        <w:t>" змінює спосіб видачі гуманітарної допомоги біженцям у Братиславі</w:t>
      </w:r>
      <w:r w:rsidRPr="00A76F65">
        <w:rPr>
          <w:rFonts w:ascii="Arial" w:eastAsia="Times New Roman" w:hAnsi="Arial" w:cs="Arial"/>
          <w:color w:val="222222"/>
          <w:kern w:val="0"/>
          <w:sz w:val="32"/>
          <w:szCs w:val="32"/>
          <w:lang w:eastAsia="uk-UA"/>
          <w14:ligatures w14:val="none"/>
        </w:rPr>
        <w:t>.</w:t>
      </w:r>
    </w:p>
    <w:p w14:paraId="4E550E20" w14:textId="4ECFE2A2" w:rsidR="008753B0" w:rsidRPr="00A76F65" w:rsidRDefault="008753B0" w:rsidP="00A76F65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222222"/>
          <w:kern w:val="0"/>
          <w:sz w:val="32"/>
          <w:szCs w:val="32"/>
          <w:lang w:eastAsia="uk-UA"/>
          <w14:ligatures w14:val="none"/>
        </w:rPr>
      </w:pPr>
    </w:p>
    <w:p w14:paraId="68032CA4" w14:textId="10F51926" w:rsidR="00A76F65" w:rsidRPr="00A76F65" w:rsidRDefault="00A76F65" w:rsidP="00A76F65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</w:pPr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9 січня 2024 року Братислава</w:t>
      </w:r>
      <w:r w:rsidR="001461A1" w:rsidRPr="001461A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 - </w:t>
      </w:r>
    </w:p>
    <w:p w14:paraId="5CD4746E" w14:textId="4BA444F3" w:rsidR="00A76F65" w:rsidRPr="00A76F65" w:rsidRDefault="008E47D7" w:rsidP="00A76F65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«</w:t>
      </w:r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Братиславська </w:t>
      </w:r>
      <w:proofErr w:type="spellStart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арцідіецезна</w:t>
      </w:r>
      <w:proofErr w:type="spellEnd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харіта</w:t>
      </w:r>
      <w:proofErr w:type="spellEnd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»</w:t>
      </w:r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 з нового 2024 року змінює спосіб надання гуманітарної допомоги біженцям з України.  Зміни стосуються, головним чином, роботи Центру допомоги на вулиці </w:t>
      </w:r>
      <w:proofErr w:type="spellStart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Боттова</w:t>
      </w:r>
      <w:proofErr w:type="spellEnd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 в Братиславі. Співробітники організації зосередяться на індивідуальній соціальній роботі та глибшій оцінці життєвої ситуації клієнта або всієї родини. Мета організації - підвищення ефективності роботи з надання допомоги.</w:t>
      </w:r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</w:r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</w:r>
      <w:r w:rsidR="00A76F65"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 xml:space="preserve">"З січня 2024 року ми змінюємо спосіб видачі гуманітарної допомоги чоловікам і жінкам - біженцям з України. Передусім це стосується обслуговування в Центрі допомоги на вулиці </w:t>
      </w:r>
      <w:proofErr w:type="spellStart"/>
      <w:r w:rsidR="00A76F65"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>Боттова</w:t>
      </w:r>
      <w:proofErr w:type="spellEnd"/>
      <w:r w:rsidR="00A76F65"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 xml:space="preserve"> в Братиславі, де працівники Братиславської </w:t>
      </w:r>
      <w:proofErr w:type="spellStart"/>
      <w:r w:rsidR="00A76F65"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>арцідіецезної</w:t>
      </w:r>
      <w:proofErr w:type="spellEnd"/>
      <w:r w:rsidR="00A76F65"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="00A76F65"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>харіти</w:t>
      </w:r>
      <w:proofErr w:type="spellEnd"/>
      <w:r w:rsidR="00A76F65"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 xml:space="preserve"> та волонтери допомагають українцям майже від початку війни", - </w:t>
      </w:r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інформує громадськість та клієнтів </w:t>
      </w:r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Мартін </w:t>
      </w:r>
      <w:proofErr w:type="spellStart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Такач</w:t>
      </w:r>
      <w:proofErr w:type="spellEnd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, про</w:t>
      </w:r>
      <w:r w:rsidR="008753B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фесійний</w:t>
      </w:r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 спеціаліст організації.</w:t>
      </w:r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br/>
      </w:r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</w:r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Виявлення груп найбільшого ризику.</w:t>
      </w:r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</w:r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  <w:t xml:space="preserve">Від початку війни українські біженці в Центрі допомоги отримують базовий пакет гуманітарної допомоги - засоби гігієни - від співробітників Братиславської </w:t>
      </w:r>
      <w:proofErr w:type="spellStart"/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арцідіецезної</w:t>
      </w:r>
      <w:proofErr w:type="spellEnd"/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харіти</w:t>
      </w:r>
      <w:proofErr w:type="spellEnd"/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. Організація поступово змінила правила розподілу матеріальних та продуктових наборів. </w:t>
      </w:r>
      <w:r w:rsidR="00A76F65"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>"Тепер у нас є чітко визначені цільові групи людей, які можуть отримати від нас стартовий набір: люди похилого віку 60+, матері з дітьми до 3 років, матері-одиначки з трьома і більше дітьми, люди з обмеженими можливостями (інвалідністю), та люди, що прибули до Словаччини і перебувають тут до 30 днів</w:t>
      </w:r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", - розповідає </w:t>
      </w:r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Радослав </w:t>
      </w:r>
      <w:proofErr w:type="spellStart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Геллен</w:t>
      </w:r>
      <w:proofErr w:type="spellEnd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, співробітник Братиславської </w:t>
      </w:r>
      <w:proofErr w:type="spellStart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арцидіецезної</w:t>
      </w:r>
      <w:proofErr w:type="spellEnd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харіти</w:t>
      </w:r>
      <w:proofErr w:type="spellEnd"/>
      <w:r w:rsidR="00A76F65"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.</w:t>
      </w:r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 Минулого року, завдяки конкретизації умов надання допомоги, організації вдалося знайти українських мам, які мають дітей з розладом </w:t>
      </w:r>
      <w:proofErr w:type="spellStart"/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аутичного</w:t>
      </w:r>
      <w:proofErr w:type="spellEnd"/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спектру. </w:t>
      </w:r>
      <w:r w:rsidR="008753B0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Діти</w:t>
      </w:r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потребували допомоги,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тепер</w:t>
      </w:r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співробітники Братиславської </w:t>
      </w:r>
      <w:proofErr w:type="spellStart"/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арцидіецезної</w:t>
      </w:r>
      <w:proofErr w:type="spellEnd"/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харіти</w:t>
      </w:r>
      <w:proofErr w:type="spellEnd"/>
      <w:r w:rsidR="00A76F65"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вже проводять для них арт-терапію або надають психологічну підтримку.</w:t>
      </w:r>
    </w:p>
    <w:p w14:paraId="5D838C88" w14:textId="77777777" w:rsidR="00A76F65" w:rsidRPr="00A76F65" w:rsidRDefault="00A76F65" w:rsidP="00A76F65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</w:pPr>
    </w:p>
    <w:p w14:paraId="1AB31ED1" w14:textId="77777777" w:rsidR="00A76F65" w:rsidRPr="00A76F65" w:rsidRDefault="00A76F65" w:rsidP="00A76F65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</w:pPr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Запровадити більш індивідуальний підхід.</w:t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  <w:t xml:space="preserve">Зміни в роботі організації мають на меті дати можливість соціальним працівникам і фахівцям глибше взаємодіяти з окремими українськими біженцями. </w:t>
      </w:r>
      <w:proofErr w:type="spellStart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Харіта</w:t>
      </w:r>
      <w:proofErr w:type="spellEnd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зосередиться на індивідуальній соціальній роботі. Організація спирається на досвід успішного минулорічного проекту " </w:t>
      </w:r>
      <w:proofErr w:type="spellStart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Cash</w:t>
      </w:r>
      <w:proofErr w:type="spellEnd"/>
      <w:r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 xml:space="preserve">+". "Люди, які приїжджали за гуманітарною допомогою, після первинної співбесіди позначалися в системі як такі, що відповідають умовам для включення в сервіс </w:t>
      </w:r>
      <w:proofErr w:type="spellStart"/>
      <w:r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>Cash</w:t>
      </w:r>
      <w:proofErr w:type="spellEnd"/>
      <w:r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>+. Згідно з внутрішніми правилами, до цієї категорії потрапляли пенсіонери старші  60 років, люди з інвалідністю або матері з дітьми віком до 3 років включно, тобто це були групи людей, які мають труднощі з працевлаштуванням і знаходяться під загрозою бідності"</w:t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, - пояснює </w:t>
      </w:r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Мартін </w:t>
      </w:r>
      <w:proofErr w:type="spellStart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Такач</w:t>
      </w:r>
      <w:proofErr w:type="spellEnd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.</w:t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</w:r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Зробити допомогу ефективнішою.</w:t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  <w:t xml:space="preserve">За словами </w:t>
      </w:r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Радослава </w:t>
      </w:r>
      <w:proofErr w:type="spellStart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Геллена</w:t>
      </w:r>
      <w:proofErr w:type="spellEnd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, відповідального за роботу складу в Центрі допомоги, в тому числі за координацію роботи волонтерів, існує постійна проблема з розподілом гуманітарної допомоги серед молодих людей (30+), які неодноразово </w:t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lastRenderedPageBreak/>
        <w:t xml:space="preserve">звертаються за допомогою, не розмовляють словацькою мовою і часто працюють неофіційно. Таким чином, їхня інтеграція в суспільство ускладнена. Конкретизація умов видачі допомоги та більше часу на індивідуальний підхід могли б зробити допомогу </w:t>
      </w:r>
      <w:proofErr w:type="spellStart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харіти</w:t>
      </w:r>
      <w:proofErr w:type="spellEnd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ефективнішою. </w:t>
      </w:r>
      <w:r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>"Клієнти можуть отримати пакет допомоги, якщо вони цього хочуть, але ми також хочемо, щоб клієнти могли скористатися низкою послуг, які, на нашу думку, допоможуть їм рухатися вперед і не залишатися настільки залежними від допомоги інших. Наприклад, вони можуть піти на курси словацької мови, або ми можемо разом шукати шляхи, як уникнути роботи "в тіні"</w:t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, - пояснює співробітник.</w:t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</w:r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Центр допомоги в Братиславі має велике значення.</w:t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br/>
        <w:t xml:space="preserve">Братиславська </w:t>
      </w:r>
      <w:proofErr w:type="spellStart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арцідіецезна</w:t>
      </w:r>
      <w:proofErr w:type="spellEnd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харіта</w:t>
      </w:r>
      <w:proofErr w:type="spellEnd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вже майже 2 роки надає свої послуги в центрі на вулиці </w:t>
      </w:r>
      <w:proofErr w:type="spellStart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Боттова</w:t>
      </w:r>
      <w:proofErr w:type="spellEnd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людям, які виїхали з України. Спочатку мова йшла про видачу базового пакету гуманітарної допомоги - засобів гігієни. На сьогоднішній день, за майже 2 роки роботи в Центрі, благодійна організація видала майже 30 300 наборів гуманітарної допомоги. Сьогодні </w:t>
      </w:r>
      <w:proofErr w:type="spellStart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>харіта</w:t>
      </w:r>
      <w:proofErr w:type="spellEnd"/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 вже займається організацією роботи складу, розташованого у центрі, забезпечуючи його функціонування, в тому числі логістику матеріальної та продуктової допомоги для інших організацій. Досвід і запаси були також використані благодійною організацією під час минулорічної допомоги сирійцям: </w:t>
      </w:r>
      <w:r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 xml:space="preserve">"Загалом, такий центр для всіх іноземців, а не лише для українців, є вкрай необхідним у столиці. Люди можуть отримати там базові послуги, гуманітарну допомогу. Плюс є склад, який забезпечує логістику і може дуже </w:t>
      </w:r>
      <w:proofErr w:type="spellStart"/>
      <w:r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>гнучко</w:t>
      </w:r>
      <w:proofErr w:type="spellEnd"/>
      <w:r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 xml:space="preserve"> реагувати на будь-які задачі з надання допомоги, на транзитну міграцію в результаті виникнення надзвичайних ситуацій або бойових дій, а також на потреби іноземців, які приїжджають до міста з іншими цілями</w:t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", - пояснює </w:t>
      </w:r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Мартін </w:t>
      </w:r>
      <w:proofErr w:type="spellStart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Такач</w:t>
      </w:r>
      <w:proofErr w:type="spellEnd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 з Братиславської </w:t>
      </w:r>
      <w:proofErr w:type="spellStart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арцідіецезної</w:t>
      </w:r>
      <w:proofErr w:type="spellEnd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харіти</w:t>
      </w:r>
      <w:proofErr w:type="spellEnd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.</w:t>
      </w:r>
    </w:p>
    <w:p w14:paraId="64B1F07F" w14:textId="77777777" w:rsidR="00A76F65" w:rsidRPr="00A76F65" w:rsidRDefault="00A76F65" w:rsidP="00A76F65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</w:pPr>
    </w:p>
    <w:p w14:paraId="1964174C" w14:textId="77777777" w:rsidR="00A76F65" w:rsidRPr="00A76F65" w:rsidRDefault="00A76F65" w:rsidP="00A76F65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</w:pP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Центр допомоги є гарним прикладом того, як різні неприбуткові та неурядові організації, органи місцевого самоврядування та державні структури можуть об'єднатися для надання комплексної допомоги людям, які її потребують. </w:t>
      </w:r>
      <w:r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 xml:space="preserve">"У 2023 році ми особливо вдячні муніципалітету столиці Словацької Республіки, який утримує Центр допомоги на </w:t>
      </w:r>
      <w:proofErr w:type="spellStart"/>
      <w:r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>Боттова</w:t>
      </w:r>
      <w:proofErr w:type="spellEnd"/>
      <w:r w:rsidRPr="00A76F6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uk-UA"/>
          <w14:ligatures w14:val="none"/>
        </w:rPr>
        <w:t>, а також іншим неприбутковим організаціям та громадським об'єднанням, які надають різні професійні послуги для тих, хто виїжджає з України"</w:t>
      </w:r>
      <w:r w:rsidRPr="00A76F65">
        <w:rPr>
          <w:rFonts w:ascii="Arial" w:eastAsia="Times New Roman" w:hAnsi="Arial" w:cs="Arial"/>
          <w:color w:val="222222"/>
          <w:kern w:val="0"/>
          <w:sz w:val="24"/>
          <w:szCs w:val="24"/>
          <w:lang w:eastAsia="uk-UA"/>
          <w14:ligatures w14:val="none"/>
        </w:rPr>
        <w:t xml:space="preserve">, - підсумовує </w:t>
      </w:r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Борис </w:t>
      </w:r>
      <w:proofErr w:type="spellStart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Грди</w:t>
      </w:r>
      <w:proofErr w:type="spellEnd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, директор благодійної організації "Братиславська </w:t>
      </w:r>
      <w:proofErr w:type="spellStart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Арцідіецезна</w:t>
      </w:r>
      <w:proofErr w:type="spellEnd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харіта</w:t>
      </w:r>
      <w:proofErr w:type="spellEnd"/>
      <w:r w:rsidRPr="00A76F6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uk-UA"/>
          <w14:ligatures w14:val="none"/>
        </w:rPr>
        <w:t>".</w:t>
      </w:r>
    </w:p>
    <w:p w14:paraId="106835E4" w14:textId="77777777" w:rsidR="00AA7418" w:rsidRDefault="00AA7418" w:rsidP="00A76F65">
      <w:pPr>
        <w:ind w:firstLine="284"/>
      </w:pPr>
    </w:p>
    <w:sectPr w:rsidR="00AA7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65"/>
    <w:rsid w:val="001461A1"/>
    <w:rsid w:val="008753B0"/>
    <w:rsid w:val="008E47D7"/>
    <w:rsid w:val="009E65C0"/>
    <w:rsid w:val="00A76F65"/>
    <w:rsid w:val="00AA7418"/>
    <w:rsid w:val="00CB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40242"/>
  <w15:chartTrackingRefBased/>
  <w15:docId w15:val="{4AF895F3-BF45-49AB-BD2C-DA880C66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721</Words>
  <Characters>4665</Characters>
  <Application>Microsoft Office Word</Application>
  <DocSecurity>0</DocSecurity>
  <Lines>89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Кузьменко</dc:creator>
  <cp:keywords/>
  <dc:description/>
  <cp:lastModifiedBy>Роман Кузьменко</cp:lastModifiedBy>
  <cp:revision>5</cp:revision>
  <dcterms:created xsi:type="dcterms:W3CDTF">2024-01-12T08:45:00Z</dcterms:created>
  <dcterms:modified xsi:type="dcterms:W3CDTF">2024-01-12T09:42:00Z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10cbbe3b-f29d-406e-b10d-94c51994313e</vt:lpwstr>
  </property>
</Properties>
</file>